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79" w:rsidRDefault="00181FC7" w:rsidP="00220A79">
      <w:pPr>
        <w:pStyle w:val="Default"/>
      </w:pPr>
      <w:r w:rsidRPr="007C13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7D85" wp14:editId="5E9C4AA1">
                <wp:simplePos x="0" y="0"/>
                <wp:positionH relativeFrom="column">
                  <wp:posOffset>3876675</wp:posOffset>
                </wp:positionH>
                <wp:positionV relativeFrom="paragraph">
                  <wp:posOffset>-286385</wp:posOffset>
                </wp:positionV>
                <wp:extent cx="2145030" cy="733425"/>
                <wp:effectExtent l="0" t="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FC7" w:rsidRPr="00833037" w:rsidRDefault="00181FC7" w:rsidP="00181FC7">
                            <w:pPr>
                              <w:rPr>
                                <w:b/>
                              </w:rPr>
                            </w:pPr>
                            <w:r w:rsidRPr="00833037">
                              <w:rPr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</w:rPr>
                              <w:t>send the signed statement before May 1</w:t>
                            </w:r>
                            <w:r w:rsidRPr="00181FC7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2019</w:t>
                            </w:r>
                            <w:r w:rsidRPr="00833037">
                              <w:rPr>
                                <w:b/>
                              </w:rPr>
                              <w:t xml:space="preserve"> to: researchoffice@hollandptc.nl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07D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25pt;margin-top:-22.55pt;width:168.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" fillcolor="#ececec [3201]" strokeweight="2pt">
                <v:stroke linestyle="thinThin"/>
                <v:textbox>
                  <w:txbxContent>
                    <w:p w:rsidR="00181FC7" w:rsidRPr="00833037" w:rsidRDefault="00181FC7" w:rsidP="00181FC7">
                      <w:pPr>
                        <w:rPr>
                          <w:b/>
                        </w:rPr>
                      </w:pPr>
                      <w:r w:rsidRPr="00833037">
                        <w:rPr>
                          <w:b/>
                        </w:rPr>
                        <w:t xml:space="preserve">Please </w:t>
                      </w:r>
                      <w:r>
                        <w:rPr>
                          <w:b/>
                        </w:rPr>
                        <w:t>send the signed statement before May 1</w:t>
                      </w:r>
                      <w:r w:rsidRPr="00181FC7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2019</w:t>
                      </w:r>
                      <w:r w:rsidRPr="00833037">
                        <w:rPr>
                          <w:b/>
                        </w:rPr>
                        <w:t xml:space="preserve"> to: researchoffice@hollandptc.nl</w:t>
                      </w:r>
                    </w:p>
                  </w:txbxContent>
                </v:textbox>
              </v:shape>
            </w:pict>
          </mc:Fallback>
        </mc:AlternateContent>
      </w:r>
    </w:p>
    <w:p w:rsidR="00220A79" w:rsidRDefault="00220A79" w:rsidP="00220A79">
      <w:pPr>
        <w:pStyle w:val="Default"/>
        <w:rPr>
          <w:lang w:val="nl-NL"/>
        </w:rPr>
      </w:pPr>
    </w:p>
    <w:p w:rsidR="00220A79" w:rsidRDefault="00220A79" w:rsidP="00220A79">
      <w:pPr>
        <w:pStyle w:val="Default"/>
        <w:rPr>
          <w:lang w:val="nl-NL"/>
        </w:rPr>
      </w:pPr>
    </w:p>
    <w:p w:rsidR="004716A5" w:rsidRPr="00BF408C" w:rsidRDefault="00220A79" w:rsidP="00471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"/>
        </w:rPr>
      </w:pPr>
      <w:r w:rsidRPr="004716A5">
        <w:rPr>
          <w:rFonts w:ascii="Calibri Light" w:hAnsi="Calibri Light"/>
        </w:rPr>
        <w:t xml:space="preserve"> </w:t>
      </w:r>
      <w:r w:rsidR="003C1E0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"/>
        </w:rPr>
        <w:t>Co-applicant(s) submission agreement</w:t>
      </w:r>
      <w:r w:rsidR="004716A5" w:rsidRPr="00BF408C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"/>
        </w:rPr>
        <w:t xml:space="preserve"> </w:t>
      </w:r>
      <w:bookmarkStart w:id="0" w:name="_GoBack"/>
      <w:bookmarkEnd w:id="0"/>
    </w:p>
    <w:p w:rsidR="00220A79" w:rsidRPr="004716A5" w:rsidRDefault="00220A79" w:rsidP="00220A79">
      <w:pPr>
        <w:pStyle w:val="Default"/>
        <w:rPr>
          <w:rFonts w:ascii="Calibri Light" w:hAnsi="Calibri Light"/>
          <w:b/>
          <w:bCs/>
          <w:sz w:val="20"/>
          <w:szCs w:val="20"/>
        </w:rPr>
      </w:pPr>
      <w:r w:rsidRPr="004716A5">
        <w:rPr>
          <w:rFonts w:ascii="Calibri Light" w:hAnsi="Calibri Light"/>
          <w:b/>
          <w:bCs/>
          <w:sz w:val="20"/>
          <w:szCs w:val="20"/>
        </w:rPr>
        <w:t xml:space="preserve"> </w:t>
      </w:r>
    </w:p>
    <w:p w:rsidR="00220A79" w:rsidRPr="00181FC7" w:rsidRDefault="00181FC7" w:rsidP="00181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hAnsi="Calibri Light" w:cs="Arial"/>
          <w:bCs/>
          <w:color w:val="000000"/>
          <w:sz w:val="20"/>
          <w:szCs w:val="20"/>
        </w:rPr>
      </w:pPr>
      <w:r>
        <w:rPr>
          <w:rFonts w:ascii="Calibri Light" w:hAnsi="Calibri Light" w:cs="Arial"/>
          <w:bCs/>
          <w:color w:val="000000"/>
          <w:sz w:val="20"/>
          <w:szCs w:val="20"/>
        </w:rPr>
        <w:t xml:space="preserve"> 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220A79" w:rsidRPr="000C098D" w:rsidTr="00181FC7">
        <w:trPr>
          <w:trHeight w:val="412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</w:tcPr>
          <w:p w:rsidR="0057799E" w:rsidRPr="004716A5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220A79" w:rsidRPr="004716A5" w:rsidRDefault="004716A5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Project tit</w:t>
            </w:r>
            <w:r w:rsidR="006E3A3B" w:rsidRPr="004716A5">
              <w:rPr>
                <w:rFonts w:ascii="Calibri Light" w:hAnsi="Calibri Light"/>
                <w:sz w:val="20"/>
                <w:szCs w:val="20"/>
              </w:rPr>
              <w:t>l</w:t>
            </w:r>
            <w:r>
              <w:rPr>
                <w:rFonts w:ascii="Calibri Light" w:hAnsi="Calibri Light"/>
                <w:sz w:val="20"/>
                <w:szCs w:val="20"/>
              </w:rPr>
              <w:t>e</w:t>
            </w:r>
            <w:r w:rsidR="006E3A3B" w:rsidRPr="004716A5">
              <w:rPr>
                <w:rFonts w:ascii="Calibri Light" w:hAnsi="Calibri Light"/>
                <w:sz w:val="20"/>
                <w:szCs w:val="20"/>
              </w:rPr>
              <w:t xml:space="preserve">: </w:t>
            </w:r>
            <w:r w:rsidR="00220A79" w:rsidRPr="004716A5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57799E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181FC7" w:rsidRDefault="00181FC7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181FC7" w:rsidRPr="004716A5" w:rsidRDefault="00181FC7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342B9E" w:rsidRPr="004716A5" w:rsidRDefault="00342B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4716A5">
              <w:rPr>
                <w:rFonts w:ascii="Calibri Light" w:hAnsi="Calibri Light"/>
                <w:sz w:val="20"/>
                <w:szCs w:val="20"/>
              </w:rPr>
              <w:t>Main applicant(s):</w:t>
            </w:r>
          </w:p>
          <w:p w:rsidR="00342B9E" w:rsidRPr="004716A5" w:rsidRDefault="00342B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342B9E" w:rsidRPr="004716A5" w:rsidRDefault="00342B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  <w:p w:rsidR="0057799E" w:rsidRPr="004716A5" w:rsidRDefault="0057799E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81FC7" w:rsidRPr="000C098D" w:rsidTr="00181FC7">
        <w:trPr>
          <w:trHeight w:val="412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</w:tcPr>
          <w:p w:rsidR="00181FC7" w:rsidRPr="004716A5" w:rsidRDefault="00181FC7" w:rsidP="00181FC7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 xml:space="preserve">As a co-applicant, I </w:t>
            </w:r>
            <w:r w:rsidRPr="00BF408C">
              <w:rPr>
                <w:rFonts w:ascii="Calibri Light" w:hAnsi="Calibri Light"/>
                <w:bCs/>
                <w:sz w:val="20"/>
                <w:szCs w:val="20"/>
              </w:rPr>
              <w:t>declare that I am aware of the research proposal and agree with the submission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6377"/>
      </w:tblGrid>
      <w:tr w:rsidR="00C34B60" w:rsidRPr="00C34B60" w:rsidTr="00C34B60">
        <w:tc>
          <w:tcPr>
            <w:tcW w:w="3116" w:type="dxa"/>
          </w:tcPr>
          <w:p w:rsidR="00C34B60" w:rsidRPr="00C34B60" w:rsidRDefault="00C34B60" w:rsidP="004716A5">
            <w:pPr>
              <w:rPr>
                <w:b/>
              </w:rPr>
            </w:pPr>
            <w:r w:rsidRPr="00C34B60">
              <w:rPr>
                <w:b/>
              </w:rPr>
              <w:t>Nam</w:t>
            </w:r>
            <w:r w:rsidR="004716A5">
              <w:rPr>
                <w:b/>
              </w:rPr>
              <w:t>e</w:t>
            </w:r>
            <w:r w:rsidR="00342B9E">
              <w:rPr>
                <w:b/>
              </w:rPr>
              <w:t xml:space="preserve"> co-applicant</w:t>
            </w:r>
          </w:p>
        </w:tc>
        <w:tc>
          <w:tcPr>
            <w:tcW w:w="6377" w:type="dxa"/>
          </w:tcPr>
          <w:p w:rsidR="00C34B60" w:rsidRPr="00C34B60" w:rsidRDefault="004716A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C34B60" w:rsidTr="00C34B60">
        <w:tc>
          <w:tcPr>
            <w:tcW w:w="3116" w:type="dxa"/>
          </w:tcPr>
          <w:p w:rsidR="00C34B60" w:rsidRDefault="00C34B60"/>
          <w:p w:rsidR="00C34B60" w:rsidRDefault="00C34B60"/>
          <w:p w:rsidR="00C34B60" w:rsidRDefault="00C34B60"/>
        </w:tc>
        <w:tc>
          <w:tcPr>
            <w:tcW w:w="6377" w:type="dxa"/>
          </w:tcPr>
          <w:p w:rsidR="00C34B60" w:rsidRDefault="00C34B60"/>
        </w:tc>
      </w:tr>
      <w:tr w:rsidR="00C34B60" w:rsidTr="00C34B60">
        <w:tc>
          <w:tcPr>
            <w:tcW w:w="3116" w:type="dxa"/>
          </w:tcPr>
          <w:p w:rsidR="00C34B60" w:rsidRDefault="00C34B60"/>
          <w:p w:rsidR="00C34B60" w:rsidRDefault="00C34B60"/>
          <w:p w:rsidR="00C34B60" w:rsidRDefault="00C34B60"/>
        </w:tc>
        <w:tc>
          <w:tcPr>
            <w:tcW w:w="6377" w:type="dxa"/>
          </w:tcPr>
          <w:p w:rsidR="00C34B60" w:rsidRDefault="00C34B60"/>
        </w:tc>
      </w:tr>
      <w:tr w:rsidR="00C34B60" w:rsidTr="00C34B60">
        <w:tc>
          <w:tcPr>
            <w:tcW w:w="3116" w:type="dxa"/>
          </w:tcPr>
          <w:p w:rsidR="00C34B60" w:rsidRDefault="00C34B60"/>
          <w:p w:rsidR="00C34B60" w:rsidRDefault="00C34B60"/>
          <w:p w:rsidR="00C34B60" w:rsidRDefault="00C34B60"/>
        </w:tc>
        <w:tc>
          <w:tcPr>
            <w:tcW w:w="6377" w:type="dxa"/>
          </w:tcPr>
          <w:p w:rsidR="00C34B60" w:rsidRDefault="00C34B60"/>
        </w:tc>
      </w:tr>
      <w:tr w:rsidR="00C34B60" w:rsidTr="00C34B60">
        <w:tc>
          <w:tcPr>
            <w:tcW w:w="3116" w:type="dxa"/>
          </w:tcPr>
          <w:p w:rsidR="00C34B60" w:rsidRDefault="00C34B60"/>
          <w:p w:rsidR="00C34B60" w:rsidRDefault="00C34B60"/>
          <w:p w:rsidR="00C34B60" w:rsidRDefault="00C34B60"/>
        </w:tc>
        <w:tc>
          <w:tcPr>
            <w:tcW w:w="6377" w:type="dxa"/>
          </w:tcPr>
          <w:p w:rsidR="00C34B60" w:rsidRDefault="00C34B60"/>
        </w:tc>
      </w:tr>
      <w:tr w:rsidR="00C34B60" w:rsidTr="00C34B60">
        <w:tc>
          <w:tcPr>
            <w:tcW w:w="3116" w:type="dxa"/>
          </w:tcPr>
          <w:p w:rsidR="00C34B60" w:rsidRDefault="00C34B60"/>
          <w:p w:rsidR="00C34B60" w:rsidRDefault="00C34B60"/>
          <w:p w:rsidR="00C34B60" w:rsidRDefault="00C34B60"/>
        </w:tc>
        <w:tc>
          <w:tcPr>
            <w:tcW w:w="6377" w:type="dxa"/>
          </w:tcPr>
          <w:p w:rsidR="00C34B60" w:rsidRDefault="00C34B60"/>
        </w:tc>
      </w:tr>
      <w:tr w:rsidR="00C34B60" w:rsidTr="00C34B60">
        <w:tc>
          <w:tcPr>
            <w:tcW w:w="3116" w:type="dxa"/>
          </w:tcPr>
          <w:p w:rsidR="00C34B60" w:rsidRDefault="00C34B60"/>
          <w:p w:rsidR="00C34B60" w:rsidRDefault="00C34B60"/>
          <w:p w:rsidR="00C34B60" w:rsidRDefault="00C34B60"/>
        </w:tc>
        <w:tc>
          <w:tcPr>
            <w:tcW w:w="6377" w:type="dxa"/>
          </w:tcPr>
          <w:p w:rsidR="00C34B60" w:rsidRDefault="00C34B60"/>
        </w:tc>
      </w:tr>
      <w:tr w:rsidR="00C34B60" w:rsidTr="00C34B60">
        <w:tc>
          <w:tcPr>
            <w:tcW w:w="3116" w:type="dxa"/>
          </w:tcPr>
          <w:p w:rsidR="00C34B60" w:rsidRDefault="00C34B60"/>
          <w:p w:rsidR="00C34B60" w:rsidRDefault="00C34B60"/>
          <w:p w:rsidR="00C34B60" w:rsidRDefault="00C34B60"/>
        </w:tc>
        <w:tc>
          <w:tcPr>
            <w:tcW w:w="6377" w:type="dxa"/>
          </w:tcPr>
          <w:p w:rsidR="00C34B60" w:rsidRDefault="00C34B60"/>
        </w:tc>
      </w:tr>
      <w:tr w:rsidR="00C34B60" w:rsidTr="00C34B60">
        <w:tc>
          <w:tcPr>
            <w:tcW w:w="3116" w:type="dxa"/>
          </w:tcPr>
          <w:p w:rsidR="00C34B60" w:rsidRDefault="00C34B60"/>
          <w:p w:rsidR="00C34B60" w:rsidRDefault="00C34B60"/>
          <w:p w:rsidR="00C34B60" w:rsidRDefault="00C34B60"/>
        </w:tc>
        <w:tc>
          <w:tcPr>
            <w:tcW w:w="6377" w:type="dxa"/>
          </w:tcPr>
          <w:p w:rsidR="00C34B60" w:rsidRDefault="00C34B60"/>
        </w:tc>
      </w:tr>
      <w:tr w:rsidR="00C34B60" w:rsidTr="00C34B60">
        <w:tc>
          <w:tcPr>
            <w:tcW w:w="3116" w:type="dxa"/>
          </w:tcPr>
          <w:p w:rsidR="00C34B60" w:rsidRDefault="00C34B60"/>
          <w:p w:rsidR="00C34B60" w:rsidRDefault="00C34B60"/>
          <w:p w:rsidR="00C34B60" w:rsidRDefault="00C34B60"/>
        </w:tc>
        <w:tc>
          <w:tcPr>
            <w:tcW w:w="6377" w:type="dxa"/>
          </w:tcPr>
          <w:p w:rsidR="00C34B60" w:rsidRDefault="00C34B60"/>
        </w:tc>
      </w:tr>
    </w:tbl>
    <w:p w:rsidR="00C34B60" w:rsidRDefault="00C34B60"/>
    <w:sectPr w:rsidR="00C34B60" w:rsidSect="00342B9E">
      <w:headerReference w:type="default" r:id="rId6"/>
      <w:footerReference w:type="default" r:id="rId7"/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00" w:rsidRDefault="00A67C00" w:rsidP="00A67C00">
      <w:pPr>
        <w:spacing w:after="0" w:line="240" w:lineRule="auto"/>
      </w:pPr>
      <w:r>
        <w:separator/>
      </w:r>
    </w:p>
  </w:endnote>
  <w:endnote w:type="continuationSeparator" w:id="0">
    <w:p w:rsidR="00A67C00" w:rsidRDefault="00A67C00" w:rsidP="00A6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00" w:rsidRDefault="00A67C00" w:rsidP="00A67C0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1D714B" wp14:editId="6D9051F0">
          <wp:simplePos x="0" y="0"/>
          <wp:positionH relativeFrom="margin">
            <wp:align>left</wp:align>
          </wp:positionH>
          <wp:positionV relativeFrom="paragraph">
            <wp:posOffset>80010</wp:posOffset>
          </wp:positionV>
          <wp:extent cx="1371600" cy="4502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C00" w:rsidRDefault="00A67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00" w:rsidRDefault="00A67C00" w:rsidP="00A67C00">
      <w:pPr>
        <w:spacing w:after="0" w:line="240" w:lineRule="auto"/>
      </w:pPr>
      <w:r>
        <w:separator/>
      </w:r>
    </w:p>
  </w:footnote>
  <w:footnote w:type="continuationSeparator" w:id="0">
    <w:p w:rsidR="00A67C00" w:rsidRDefault="00A67C00" w:rsidP="00A6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00" w:rsidRDefault="00A67C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339850" cy="13239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49" cy="133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0"/>
    <w:rsid w:val="000C098D"/>
    <w:rsid w:val="00125727"/>
    <w:rsid w:val="00181FC7"/>
    <w:rsid w:val="00220A79"/>
    <w:rsid w:val="002707E5"/>
    <w:rsid w:val="002C7488"/>
    <w:rsid w:val="00342B9E"/>
    <w:rsid w:val="00387D5C"/>
    <w:rsid w:val="003C1E09"/>
    <w:rsid w:val="004716A5"/>
    <w:rsid w:val="00557A55"/>
    <w:rsid w:val="0057799E"/>
    <w:rsid w:val="005E6B05"/>
    <w:rsid w:val="006E3A3B"/>
    <w:rsid w:val="006E61C0"/>
    <w:rsid w:val="00A67C00"/>
    <w:rsid w:val="00B4511E"/>
    <w:rsid w:val="00C34B60"/>
    <w:rsid w:val="00C931E7"/>
    <w:rsid w:val="00DD0E1B"/>
    <w:rsid w:val="00F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B227FDA-1D6D-4F15-B391-94572BC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00"/>
  </w:style>
  <w:style w:type="paragraph" w:styleId="Footer">
    <w:name w:val="footer"/>
    <w:basedOn w:val="Normal"/>
    <w:link w:val="FooterChar"/>
    <w:uiPriority w:val="99"/>
    <w:unhideWhenUsed/>
    <w:rsid w:val="00A67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00"/>
  </w:style>
  <w:style w:type="paragraph" w:customStyle="1" w:styleId="Default">
    <w:name w:val="Default"/>
    <w:rsid w:val="00220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HollandPTC">
  <a:themeElements>
    <a:clrScheme name="HollandPTC">
      <a:dk1>
        <a:srgbClr val="636363"/>
      </a:dk1>
      <a:lt1>
        <a:srgbClr val="ECECEC"/>
      </a:lt1>
      <a:dk2>
        <a:srgbClr val="2C83AB"/>
      </a:dk2>
      <a:lt2>
        <a:srgbClr val="FFFFFF"/>
      </a:lt2>
      <a:accent1>
        <a:srgbClr val="E3DECE"/>
      </a:accent1>
      <a:accent2>
        <a:srgbClr val="A6956F"/>
      </a:accent2>
      <a:accent3>
        <a:srgbClr val="EDD6B8"/>
      </a:accent3>
      <a:accent4>
        <a:srgbClr val="C27F70"/>
      </a:accent4>
      <a:accent5>
        <a:srgbClr val="E3E5DF"/>
      </a:accent5>
      <a:accent6>
        <a:srgbClr val="778E70"/>
      </a:accent6>
      <a:hlink>
        <a:srgbClr val="636363"/>
      </a:hlink>
      <a:folHlink>
        <a:srgbClr val="ECECEC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HollandPTC" id="{3BA8D45B-286E-4755-B05D-13FBC23BC115}" vid="{764CA939-88C2-479E-878B-15DAEAE8D0D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HollandPTC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Nijhoff, Charlotte</dc:creator>
  <cp:keywords/>
  <dc:description/>
  <cp:lastModifiedBy>Nijhoff, Charlotte</cp:lastModifiedBy>
  <cp:revision>3</cp:revision>
  <cp:lastPrinted>2018-06-14T08:16:00Z</cp:lastPrinted>
  <dcterms:created xsi:type="dcterms:W3CDTF">2019-02-27T08:29:00Z</dcterms:created>
  <dcterms:modified xsi:type="dcterms:W3CDTF">2019-02-27T08:31:00Z</dcterms:modified>
</cp:coreProperties>
</file>